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7F034B28" w:rsidR="003D6D34" w:rsidRPr="00821271" w:rsidRDefault="003D6D34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154FEA09" w14:textId="77777777" w:rsidR="00005DE8" w:rsidRPr="00821271" w:rsidRDefault="00005DE8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82D544E" w14:textId="77777777" w:rsidR="00005DE8" w:rsidRPr="00821271" w:rsidRDefault="00005DE8" w:rsidP="00EE490F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199DD0BC" w14:textId="5090F86D" w:rsidR="00EE490F" w:rsidRPr="00821271" w:rsidRDefault="006F76E5" w:rsidP="008D6ECD">
      <w:pPr>
        <w:rPr>
          <w:rFonts w:ascii="Sakkal Majalla" w:hAnsi="Sakkal Majalla" w:cs="Sakkal Majalla"/>
          <w:sz w:val="24"/>
          <w:szCs w:val="24"/>
        </w:rPr>
      </w:pPr>
      <w:r w:rsidRPr="00821271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75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4.45pt;margin-top:28.6pt;width:50.7pt;height:49.5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 filled="f" stroked="f" strokeweight=".5pt">
                <v:textbox>
                  <w:txbxContent>
                    <w:p w14:paraId="770E6DF5" w14:textId="77777777" w:rsidR="008D6ECD" w:rsidRPr="007E7567" w:rsidRDefault="008D6ECD" w:rsidP="008D6ECD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14:paraId="7F9D38FA" w14:textId="77777777" w:rsidR="008D6ECD" w:rsidRPr="00CE31DE" w:rsidRDefault="008D6ECD" w:rsidP="008D6ECD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821271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1542A6FF" w:rsidR="00EE490F" w:rsidRPr="00821271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3CD2D35C" w:rsidR="00EE490F" w:rsidRPr="00821271" w:rsidRDefault="00EE490F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B699674" w14:textId="3AF37A85" w:rsidR="00922296" w:rsidRPr="00821271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291E1B45" w14:textId="13C523F1" w:rsidR="00922296" w:rsidRPr="00821271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66521C" w:rsidRPr="00821271" w14:paraId="052F6035" w14:textId="77777777" w:rsidTr="0066521C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760D31C7" w14:textId="1FA157E3" w:rsidR="0066521C" w:rsidRPr="00821271" w:rsidRDefault="0066521C" w:rsidP="0066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اسم المقرر: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72F85DE" w14:textId="002A562D" w:rsidR="0066521C" w:rsidRPr="00821271" w:rsidRDefault="0066521C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66521C" w:rsidRPr="00821271" w14:paraId="2C88FD53" w14:textId="77777777" w:rsidTr="0066521C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1B9CBD13" w14:textId="786D5F65" w:rsidR="0066521C" w:rsidRPr="00821271" w:rsidRDefault="0066521C" w:rsidP="006374B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58A7A78" w14:textId="54CE6A40" w:rsidR="0066521C" w:rsidRPr="00821271" w:rsidRDefault="0066521C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 الأكاديمي: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D11F3" w:rsidRPr="00821271" w14:paraId="0FDDFF7A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821271" w:rsidRDefault="00DD11F3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7D465A" w:rsidRPr="00821271" w14:paraId="79B85C20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3E2DAFA7" w14:textId="469A6550" w:rsidR="007D465A" w:rsidRPr="00821271" w:rsidRDefault="007D465A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279BB"/>
                <w:sz w:val="28"/>
                <w:szCs w:val="28"/>
                <w:rtl/>
              </w:rPr>
              <w:t>المؤسسة</w:t>
            </w:r>
            <w:r w:rsidRPr="007D465A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6374BA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4425AA" w:rsidRPr="00821271" w14:paraId="2B725BF2" w14:textId="77777777" w:rsidTr="004425AA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4A5C00E8" w14:textId="58F92D21" w:rsidR="004425AA" w:rsidRPr="00821271" w:rsidRDefault="004425AA" w:rsidP="006374B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العام الدراسي: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29EA6D0" w14:textId="22A4B100" w:rsidR="004425AA" w:rsidRPr="00821271" w:rsidRDefault="004425AA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الفصل الدراسي: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4425AA" w:rsidRPr="00821271" w14:paraId="325F3B48" w14:textId="77777777" w:rsidTr="004425AA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8EBDF00" w14:textId="425540B3" w:rsidR="004425AA" w:rsidRPr="00821271" w:rsidRDefault="004425AA" w:rsidP="006374B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أستاذ المقرر: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D3E1958" w14:textId="006A51E7" w:rsidR="004425AA" w:rsidRPr="00821271" w:rsidRDefault="004425AA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منسق المقرر: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86689E" w:rsidRPr="00821271" w14:paraId="5438BEDA" w14:textId="77777777" w:rsidTr="0086689E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075D627F" w14:textId="30880072" w:rsidR="0086689E" w:rsidRPr="00DA079D" w:rsidRDefault="0086689E" w:rsidP="006374B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A079D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مكان تقديم المقرر: </w:t>
            </w:r>
            <w:sdt>
              <w:sdtPr>
                <w:rPr>
                  <w:rStyle w:val="Style1Char"/>
                  <w:rFonts w:ascii="Sakkal Majalla" w:hAnsi="Sakkal Majalla" w:cs="Sakkal Majalla"/>
                  <w:szCs w:val="28"/>
                  <w:rtl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6374BA">
                  <w:rPr>
                    <w:rStyle w:val="Style1Char"/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Pr="006374BA" w:rsidDel="00DA079D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r w:rsidRPr="006374BA">
              <w:rPr>
                <w:rFonts w:ascii="Sakkal Majalla" w:hAnsi="Sakkal Majalla" w:cs="Sakkal Majalla" w:hint="eastAsia"/>
                <w:color w:val="525252" w:themeColor="accent3" w:themeShade="80"/>
                <w:sz w:val="28"/>
                <w:szCs w:val="28"/>
                <w:rtl/>
              </w:rPr>
              <w:t>المقر</w:t>
            </w:r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</w:rPr>
              <w:t xml:space="preserve"> الرئيس </w:t>
            </w:r>
            <w:sdt>
              <w:sdtPr>
                <w:rPr>
                  <w:rStyle w:val="Style1Char"/>
                  <w:rFonts w:ascii="Sakkal Majalla" w:hAnsi="Sakkal Majalla" w:cs="Sakkal Majalla"/>
                  <w:szCs w:val="28"/>
                  <w:rtl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6374BA">
                  <w:rPr>
                    <w:rStyle w:val="Style1Char"/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  <w:t xml:space="preserve">      </w:t>
            </w:r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</w:rPr>
              <w:t xml:space="preserve"> </w:t>
            </w:r>
            <w:r w:rsidRPr="006374BA">
              <w:rPr>
                <w:rFonts w:ascii="Sakkal Majalla" w:hAnsi="Sakkal Majalla" w:cs="Sakkal Majalla" w:hint="eastAsia"/>
                <w:color w:val="525252" w:themeColor="accent3" w:themeShade="80"/>
                <w:sz w:val="28"/>
                <w:szCs w:val="28"/>
                <w:rtl/>
              </w:rPr>
              <w:t>فرع</w:t>
            </w:r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</w:rPr>
              <w:t xml:space="preserve"> ...</w:t>
            </w:r>
            <w:r w:rsidRPr="006374BA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                 </w:t>
            </w:r>
            <w:r w:rsidRPr="00DA079D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A720BBB" w14:textId="0E9EAC5B" w:rsidR="0086689E" w:rsidRPr="00DA079D" w:rsidRDefault="0086689E" w:rsidP="006374B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6747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عدد الشعب:  </w:t>
            </w:r>
            <w:r w:rsidRPr="006747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821271" w14:paraId="05816EEB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821271" w:rsidRDefault="00DD11F3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D11F3" w:rsidRPr="00821271" w14:paraId="087D7528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821271" w:rsidRDefault="00DD11F3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D11F3" w:rsidRPr="00821271" w14:paraId="4EB7E7C8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821271" w:rsidRDefault="00DD11F3" w:rsidP="006F76E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إعداد التقرير: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82127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</w:tbl>
    <w:p w14:paraId="04458FA4" w14:textId="7C134586" w:rsidR="00922296" w:rsidRPr="00821271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580B643" w14:textId="61EBB910" w:rsidR="00ED5EDC" w:rsidRDefault="00ED5EDC">
      <w:pPr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auto"/>
          <w:sz w:val="22"/>
          <w:szCs w:val="22"/>
          <w:lang w:val="ar-SA"/>
        </w:rPr>
        <w:id w:val="-91007900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2B9D42A" w14:textId="5BADC8DE" w:rsidR="00ED5EDC" w:rsidRPr="00BF15F7" w:rsidRDefault="00ED5EDC" w:rsidP="00BF15F7">
          <w:pPr>
            <w:pStyle w:val="ab"/>
            <w:spacing w:line="360" w:lineRule="auto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6374BA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t xml:space="preserve">جدول </w:t>
          </w:r>
          <w:r w:rsidRPr="00BF15F7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t>المحتويات</w:t>
          </w:r>
        </w:p>
        <w:p w14:paraId="6906A06C" w14:textId="42AE08FA" w:rsidR="00BF15F7" w:rsidRPr="00BF15F7" w:rsidRDefault="00124428" w:rsidP="00BF15F7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BF15F7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BF15F7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BF15F7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8156461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_Toc138156461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B237E4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4544CC" w14:textId="1DE53EE8" w:rsidR="00BF15F7" w:rsidRPr="00BF15F7" w:rsidRDefault="00B237E4" w:rsidP="00BF15F7">
          <w:pPr>
            <w:pStyle w:val="20"/>
            <w:tabs>
              <w:tab w:val="right" w:leader="dot" w:pos="9628"/>
            </w:tabs>
            <w:bidi/>
            <w:rPr>
              <w:rFonts w:ascii="Sakkal Majalla" w:hAnsi="Sakkal Majalla" w:cs="Sakkal Majalla"/>
              <w:noProof/>
              <w:sz w:val="28"/>
              <w:szCs w:val="28"/>
            </w:rPr>
          </w:pPr>
          <w:hyperlink w:anchor="_Toc138156462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1. توزيع التقديرات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_Toc138156462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D1FBA" w14:textId="0031F486" w:rsidR="00BF15F7" w:rsidRPr="00BF15F7" w:rsidRDefault="00B237E4" w:rsidP="00BF15F7">
          <w:pPr>
            <w:pStyle w:val="20"/>
            <w:tabs>
              <w:tab w:val="right" w:leader="dot" w:pos="9628"/>
            </w:tabs>
            <w:bidi/>
            <w:rPr>
              <w:rFonts w:ascii="Sakkal Majalla" w:hAnsi="Sakkal Majalla" w:cs="Sakkal Majalla"/>
              <w:noProof/>
              <w:sz w:val="28"/>
              <w:szCs w:val="28"/>
            </w:rPr>
          </w:pPr>
          <w:hyperlink w:anchor="_Toc138156463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2. التعليق على نتائج الطلاب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_Toc138156463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6DF57" w14:textId="68AEC4B4" w:rsidR="00BF15F7" w:rsidRPr="00BF15F7" w:rsidRDefault="00B237E4" w:rsidP="00BF15F7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464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للمقرر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_Toc138156464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92CC00" w14:textId="568DF35C" w:rsidR="00BF15F7" w:rsidRPr="00BF15F7" w:rsidRDefault="00B237E4" w:rsidP="00BF15F7">
          <w:pPr>
            <w:pStyle w:val="20"/>
            <w:tabs>
              <w:tab w:val="right" w:leader="dot" w:pos="9628"/>
            </w:tabs>
            <w:bidi/>
            <w:rPr>
              <w:rFonts w:ascii="Sakkal Majalla" w:hAnsi="Sakkal Majalla" w:cs="Sakkal Majalla"/>
              <w:noProof/>
              <w:sz w:val="28"/>
              <w:szCs w:val="28"/>
            </w:rPr>
          </w:pPr>
          <w:hyperlink w:anchor="_Toc138156465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1. قياس نواتج التعلم للمقرر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_Toc138156465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8D9BD" w14:textId="7B294BF6" w:rsidR="00BF15F7" w:rsidRPr="00BF15F7" w:rsidRDefault="00B237E4" w:rsidP="00BF15F7">
          <w:pPr>
            <w:pStyle w:val="20"/>
            <w:tabs>
              <w:tab w:val="right" w:leader="dot" w:pos="9628"/>
            </w:tabs>
            <w:bidi/>
            <w:rPr>
              <w:rFonts w:ascii="Sakkal Majalla" w:hAnsi="Sakkal Majalla" w:cs="Sakkal Majalla"/>
              <w:noProof/>
              <w:sz w:val="28"/>
              <w:szCs w:val="28"/>
            </w:rPr>
          </w:pPr>
          <w:hyperlink w:anchor="_Toc138156466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2. التوصيات</w:t>
            </w:r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>: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_Toc138156466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61B47" w14:textId="047D6562" w:rsidR="00BF15F7" w:rsidRPr="00BF15F7" w:rsidRDefault="00B237E4" w:rsidP="00BF15F7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467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الموضوعات التي لم يتم تغطيتها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_Toc138156467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130B0" w14:textId="7A5B0DB1" w:rsidR="00BF15F7" w:rsidRPr="00BF15F7" w:rsidRDefault="00B237E4" w:rsidP="00BF15F7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468" w:history="1">
            <w:r w:rsidR="00BF15F7" w:rsidRPr="00BF15F7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المقرر (إن وجدت)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_Toc138156468 \h </w:instrTex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BF15F7" w:rsidRPr="00BF15F7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D15FD" w14:textId="52F584C3" w:rsidR="00ED5EDC" w:rsidRPr="00071657" w:rsidRDefault="00124428" w:rsidP="00BF15F7">
          <w:pPr>
            <w:bidi/>
            <w:spacing w:line="360" w:lineRule="auto"/>
            <w:rPr>
              <w:rFonts w:ascii="Sakkal Majalla" w:hAnsi="Sakkal Majalla" w:cs="Sakkal Majalla"/>
              <w:sz w:val="28"/>
              <w:szCs w:val="28"/>
            </w:rPr>
          </w:pPr>
          <w:r w:rsidRPr="00BF15F7">
            <w:rPr>
              <w:rFonts w:ascii="Sakkal Majalla" w:hAnsi="Sakkal Majalla" w:cs="Sakkal Majalla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B277B79" w14:textId="77777777" w:rsidR="00922296" w:rsidRPr="00821271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5CE296C6" w14:textId="54EEA5AF" w:rsidR="00922296" w:rsidRPr="00821271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76E2C5EE" w14:textId="77777777" w:rsidR="00781541" w:rsidRPr="00821271" w:rsidRDefault="00781541" w:rsidP="004E5C98">
      <w:pPr>
        <w:bidi/>
        <w:rPr>
          <w:rFonts w:ascii="Sakkal Majalla" w:hAnsi="Sakkal Majalla" w:cs="Sakkal Majalla"/>
          <w:color w:val="000000"/>
          <w:rtl/>
          <w:lang w:bidi="ar-YE"/>
        </w:rPr>
      </w:pPr>
      <w:r w:rsidRPr="00821271">
        <w:rPr>
          <w:rFonts w:ascii="Sakkal Majalla" w:hAnsi="Sakkal Majalla" w:cs="Sakkal Majalla"/>
          <w:rtl/>
        </w:rPr>
        <w:br w:type="page"/>
      </w:r>
    </w:p>
    <w:p w14:paraId="24B3675F" w14:textId="35D9A096" w:rsidR="00256F95" w:rsidRPr="00071657" w:rsidRDefault="001F2297" w:rsidP="00071657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138156461"/>
      <w:r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0"/>
    </w:p>
    <w:p w14:paraId="6FF568D6" w14:textId="78F27E12" w:rsidR="003A4ABD" w:rsidRPr="00F20DBC" w:rsidRDefault="00256F95" w:rsidP="006374BA">
      <w:pPr>
        <w:pStyle w:val="2"/>
        <w:bidi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bookmarkStart w:id="1" w:name="_Toc138156462"/>
      <w:r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bookmarkEnd w:id="1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662"/>
        <w:gridCol w:w="663"/>
        <w:gridCol w:w="663"/>
        <w:gridCol w:w="662"/>
        <w:gridCol w:w="663"/>
        <w:gridCol w:w="663"/>
      </w:tblGrid>
      <w:tr w:rsidR="001F2297" w:rsidRPr="00821271" w14:paraId="78CDE1BF" w14:textId="77777777" w:rsidTr="003E2E62">
        <w:trPr>
          <w:trHeight w:val="354"/>
          <w:tblHeader/>
          <w:tblCellSpacing w:w="7" w:type="dxa"/>
          <w:jc w:val="center"/>
        </w:trPr>
        <w:tc>
          <w:tcPr>
            <w:tcW w:w="1116" w:type="dxa"/>
            <w:vMerge w:val="restart"/>
            <w:shd w:val="clear" w:color="auto" w:fill="4C3D8E"/>
            <w:vAlign w:val="center"/>
          </w:tcPr>
          <w:p w14:paraId="1295E80B" w14:textId="77777777" w:rsidR="001F2297" w:rsidRPr="00071657" w:rsidRDefault="001F2297" w:rsidP="00071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05" w:type="dxa"/>
            <w:gridSpan w:val="9"/>
            <w:shd w:val="clear" w:color="auto" w:fill="4C3D8E"/>
            <w:vAlign w:val="center"/>
          </w:tcPr>
          <w:p w14:paraId="1BF39C14" w14:textId="77777777" w:rsidR="001F2297" w:rsidRPr="003E2E62" w:rsidRDefault="001F2297" w:rsidP="00071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التقديرات</w:t>
            </w:r>
          </w:p>
        </w:tc>
        <w:tc>
          <w:tcPr>
            <w:tcW w:w="3955" w:type="dxa"/>
            <w:gridSpan w:val="6"/>
            <w:shd w:val="clear" w:color="auto" w:fill="4C3D8E"/>
            <w:vAlign w:val="center"/>
          </w:tcPr>
          <w:p w14:paraId="6BB779F0" w14:textId="77777777" w:rsidR="001F2297" w:rsidRPr="003E2E62" w:rsidRDefault="001F2297" w:rsidP="00071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توزيع الحالات</w:t>
            </w:r>
          </w:p>
        </w:tc>
      </w:tr>
      <w:tr w:rsidR="005179B6" w:rsidRPr="003E2E62" w14:paraId="6B107AF5" w14:textId="77777777" w:rsidTr="003E2E62">
        <w:trPr>
          <w:cantSplit/>
          <w:trHeight w:val="794"/>
          <w:tblHeader/>
          <w:tblCellSpacing w:w="7" w:type="dxa"/>
          <w:jc w:val="center"/>
        </w:trPr>
        <w:tc>
          <w:tcPr>
            <w:tcW w:w="1116" w:type="dxa"/>
            <w:vMerge/>
            <w:shd w:val="clear" w:color="auto" w:fill="4C3D8E"/>
            <w:vAlign w:val="center"/>
          </w:tcPr>
          <w:p w14:paraId="0D5A5C71" w14:textId="77777777" w:rsidR="001F2297" w:rsidRPr="003E2E62" w:rsidRDefault="001F2297" w:rsidP="00071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9498CB"/>
            <w:vAlign w:val="center"/>
          </w:tcPr>
          <w:p w14:paraId="5E991EDC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أ+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3341C686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أ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7D69CC08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ب+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5EC54870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ب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5178E281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ج+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25964555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ج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10EE98E3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د+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2C6BE920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د</w:t>
            </w:r>
          </w:p>
        </w:tc>
        <w:tc>
          <w:tcPr>
            <w:tcW w:w="489" w:type="dxa"/>
            <w:shd w:val="clear" w:color="auto" w:fill="9498CB"/>
            <w:vAlign w:val="center"/>
          </w:tcPr>
          <w:p w14:paraId="42DB2DFE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هـ</w:t>
            </w:r>
          </w:p>
        </w:tc>
        <w:tc>
          <w:tcPr>
            <w:tcW w:w="648" w:type="dxa"/>
            <w:shd w:val="clear" w:color="auto" w:fill="9498CB"/>
            <w:vAlign w:val="center"/>
          </w:tcPr>
          <w:p w14:paraId="6D803A0B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محروم</w:t>
            </w:r>
          </w:p>
        </w:tc>
        <w:tc>
          <w:tcPr>
            <w:tcW w:w="649" w:type="dxa"/>
            <w:shd w:val="clear" w:color="auto" w:fill="9498CB"/>
            <w:vAlign w:val="center"/>
          </w:tcPr>
          <w:p w14:paraId="6B3FB0DA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مستمر</w:t>
            </w:r>
          </w:p>
        </w:tc>
        <w:tc>
          <w:tcPr>
            <w:tcW w:w="649" w:type="dxa"/>
            <w:shd w:val="clear" w:color="auto" w:fill="9498CB"/>
            <w:vAlign w:val="center"/>
          </w:tcPr>
          <w:p w14:paraId="05709AF4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  <w:t>غير مكتمل</w:t>
            </w:r>
          </w:p>
        </w:tc>
        <w:tc>
          <w:tcPr>
            <w:tcW w:w="648" w:type="dxa"/>
            <w:shd w:val="clear" w:color="auto" w:fill="9498CB"/>
            <w:vAlign w:val="center"/>
          </w:tcPr>
          <w:p w14:paraId="4BF52A94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ناجح</w:t>
            </w:r>
          </w:p>
        </w:tc>
        <w:tc>
          <w:tcPr>
            <w:tcW w:w="649" w:type="dxa"/>
            <w:shd w:val="clear" w:color="auto" w:fill="9498CB"/>
            <w:vAlign w:val="center"/>
          </w:tcPr>
          <w:p w14:paraId="176F427D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راسب</w:t>
            </w:r>
          </w:p>
        </w:tc>
        <w:tc>
          <w:tcPr>
            <w:tcW w:w="642" w:type="dxa"/>
            <w:shd w:val="clear" w:color="auto" w:fill="9498CB"/>
            <w:vAlign w:val="center"/>
          </w:tcPr>
          <w:p w14:paraId="22567D45" w14:textId="77777777" w:rsidR="001F2297" w:rsidRPr="003E2E62" w:rsidRDefault="001F2297" w:rsidP="003E2E6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  <w:t>منسحب</w:t>
            </w:r>
          </w:p>
        </w:tc>
      </w:tr>
      <w:tr w:rsidR="005179B6" w:rsidRPr="00821271" w14:paraId="2072044B" w14:textId="77777777" w:rsidTr="003E2E62">
        <w:trPr>
          <w:trHeight w:val="454"/>
          <w:tblCellSpacing w:w="7" w:type="dxa"/>
          <w:jc w:val="center"/>
        </w:trPr>
        <w:tc>
          <w:tcPr>
            <w:tcW w:w="1116" w:type="dxa"/>
            <w:shd w:val="clear" w:color="auto" w:fill="4C3D8E"/>
            <w:vAlign w:val="center"/>
          </w:tcPr>
          <w:p w14:paraId="724A005D" w14:textId="77777777" w:rsidR="001F2297" w:rsidRPr="003E2E62" w:rsidRDefault="001F2297" w:rsidP="00071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5179B6" w:rsidRPr="00821271" w14:paraId="52305F7A" w14:textId="77777777" w:rsidTr="003E2E62">
        <w:trPr>
          <w:trHeight w:val="454"/>
          <w:tblCellSpacing w:w="7" w:type="dxa"/>
          <w:jc w:val="center"/>
        </w:trPr>
        <w:tc>
          <w:tcPr>
            <w:tcW w:w="1116" w:type="dxa"/>
            <w:shd w:val="clear" w:color="auto" w:fill="4C3D8E"/>
            <w:vAlign w:val="center"/>
          </w:tcPr>
          <w:p w14:paraId="511B80F8" w14:textId="77777777" w:rsidR="001F2297" w:rsidRPr="003E2E62" w:rsidRDefault="001F2297" w:rsidP="00071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3E2E62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537737D3" w14:textId="081F2B44" w:rsidR="00256F95" w:rsidRPr="00F20DBC" w:rsidRDefault="00256F95" w:rsidP="005E17C2">
      <w:pPr>
        <w:pStyle w:val="2"/>
        <w:bidi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bookmarkStart w:id="2" w:name="_Toc138156463"/>
      <w:r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bookmarkEnd w:id="2"/>
    </w:p>
    <w:p w14:paraId="675F4E69" w14:textId="70C3A99B" w:rsidR="00DB3901" w:rsidRPr="00464F3E" w:rsidRDefault="005F57A5" w:rsidP="00464F3E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متضمنًا العوامل التي أثرت على النتائج - إن وجدت-</w:t>
      </w:r>
      <w:r w:rsidR="00393194"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F3E" w14:paraId="77B0528D" w14:textId="77777777" w:rsidTr="00464F3E">
        <w:tc>
          <w:tcPr>
            <w:tcW w:w="9628" w:type="dxa"/>
          </w:tcPr>
          <w:p w14:paraId="10C7F74C" w14:textId="77777777" w:rsidR="00464F3E" w:rsidRDefault="00464F3E" w:rsidP="00464F3E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50416444" w14:textId="77777777" w:rsidR="00464F3E" w:rsidRDefault="00464F3E" w:rsidP="00464F3E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7F4DF020" w14:textId="5C9406E7" w:rsidR="004408AF" w:rsidRPr="00071657" w:rsidRDefault="005F57A5" w:rsidP="00071657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8156464"/>
      <w:r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3"/>
    </w:p>
    <w:p w14:paraId="6C01F90D" w14:textId="69A9EBAD" w:rsidR="004408AF" w:rsidRPr="00F20DBC" w:rsidRDefault="004408AF" w:rsidP="005E17C2">
      <w:pPr>
        <w:pStyle w:val="2"/>
        <w:bidi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bookmarkStart w:id="4" w:name="_Toc138156465"/>
      <w:r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906"/>
        <w:gridCol w:w="1016"/>
        <w:gridCol w:w="1945"/>
        <w:gridCol w:w="930"/>
        <w:gridCol w:w="974"/>
        <w:gridCol w:w="2325"/>
      </w:tblGrid>
      <w:tr w:rsidR="00807650" w:rsidRPr="00821271" w14:paraId="493C9918" w14:textId="77777777" w:rsidTr="00464F3E">
        <w:trPr>
          <w:trHeight w:val="507"/>
          <w:tblHeader/>
          <w:tblCellSpacing w:w="7" w:type="dxa"/>
          <w:jc w:val="center"/>
        </w:trPr>
        <w:tc>
          <w:tcPr>
            <w:tcW w:w="2421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464F3E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2" w:type="dxa"/>
            <w:vMerge w:val="restart"/>
            <w:shd w:val="clear" w:color="auto" w:fill="4C3D8E"/>
            <w:vAlign w:val="center"/>
          </w:tcPr>
          <w:p w14:paraId="2DCE3B20" w14:textId="4023A20C" w:rsidR="00807650" w:rsidRPr="00464F3E" w:rsidRDefault="00DD11F3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31" w:type="dxa"/>
            <w:vMerge w:val="restart"/>
            <w:shd w:val="clear" w:color="auto" w:fill="4C3D8E"/>
            <w:vAlign w:val="center"/>
          </w:tcPr>
          <w:p w14:paraId="5BBF0E3E" w14:textId="77777777" w:rsidR="00807650" w:rsidRPr="00464F3E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890" w:type="dxa"/>
            <w:gridSpan w:val="2"/>
            <w:shd w:val="clear" w:color="auto" w:fill="4C3D8E"/>
            <w:vAlign w:val="center"/>
          </w:tcPr>
          <w:p w14:paraId="4B9255A3" w14:textId="77777777" w:rsidR="00807650" w:rsidRPr="00464F3E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304" w:type="dxa"/>
            <w:vMerge w:val="restart"/>
            <w:shd w:val="clear" w:color="auto" w:fill="4C3D8E"/>
            <w:vAlign w:val="center"/>
          </w:tcPr>
          <w:p w14:paraId="47EC2462" w14:textId="77777777" w:rsidR="00807650" w:rsidRPr="00464F3E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821271" w14:paraId="4EB83307" w14:textId="77777777" w:rsidTr="00464F3E">
        <w:trPr>
          <w:trHeight w:val="266"/>
          <w:tblHeader/>
          <w:tblCellSpacing w:w="7" w:type="dxa"/>
          <w:jc w:val="center"/>
        </w:trPr>
        <w:tc>
          <w:tcPr>
            <w:tcW w:w="2421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821271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  <w:tc>
          <w:tcPr>
            <w:tcW w:w="1002" w:type="dxa"/>
            <w:vMerge/>
            <w:shd w:val="clear" w:color="auto" w:fill="DBDBDB" w:themeFill="accent3" w:themeFillTint="66"/>
          </w:tcPr>
          <w:p w14:paraId="470399F0" w14:textId="77777777" w:rsidR="00807650" w:rsidRPr="00821271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1931" w:type="dxa"/>
            <w:vMerge/>
            <w:shd w:val="clear" w:color="auto" w:fill="DBDBDB" w:themeFill="accent3" w:themeFillTint="66"/>
          </w:tcPr>
          <w:p w14:paraId="70356B0B" w14:textId="77777777" w:rsidR="00807650" w:rsidRPr="00821271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916" w:type="dxa"/>
            <w:shd w:val="clear" w:color="auto" w:fill="9498CB"/>
            <w:vAlign w:val="center"/>
          </w:tcPr>
          <w:p w14:paraId="4C58838D" w14:textId="77777777" w:rsidR="00807650" w:rsidRPr="00464F3E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المستوى المستهدف</w:t>
            </w:r>
          </w:p>
        </w:tc>
        <w:tc>
          <w:tcPr>
            <w:tcW w:w="960" w:type="dxa"/>
            <w:shd w:val="clear" w:color="auto" w:fill="9498CB"/>
            <w:vAlign w:val="center"/>
          </w:tcPr>
          <w:p w14:paraId="7ABB8A1E" w14:textId="77777777" w:rsidR="00807650" w:rsidRPr="00464F3E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المستوى الفعلي</w:t>
            </w:r>
          </w:p>
        </w:tc>
        <w:tc>
          <w:tcPr>
            <w:tcW w:w="2304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821271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</w:tr>
      <w:tr w:rsidR="00807650" w:rsidRPr="00821271" w14:paraId="18CE39BD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52B5C2"/>
            <w:vAlign w:val="center"/>
          </w:tcPr>
          <w:p w14:paraId="0B8A606C" w14:textId="77777777" w:rsidR="00807650" w:rsidRPr="00071657" w:rsidRDefault="00807650" w:rsidP="000716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71657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75" w:type="dxa"/>
            <w:gridSpan w:val="6"/>
            <w:shd w:val="clear" w:color="auto" w:fill="52B5C2"/>
          </w:tcPr>
          <w:p w14:paraId="56A1D0A5" w14:textId="77777777" w:rsidR="00807650" w:rsidRPr="00464F3E" w:rsidRDefault="00807650" w:rsidP="0007165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المعرفة والفهم</w:t>
            </w:r>
          </w:p>
        </w:tc>
      </w:tr>
      <w:tr w:rsidR="00807650" w:rsidRPr="00821271" w14:paraId="31639330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3A89BB70" w14:textId="77777777" w:rsidR="00807650" w:rsidRPr="001D508F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0E87ED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0257F9EC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041B7C19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2D7488C0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6AAF0B06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5846DB9A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821271" w14:paraId="1C473C63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54127606" w14:textId="77777777" w:rsidR="00807650" w:rsidRPr="001D508F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34698FF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26686028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0D3D9921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F283C1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1596F60F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5B6A68E7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821271" w14:paraId="34C32888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73E46CF7" w14:textId="76C80F84" w:rsidR="00807650" w:rsidRPr="001D508F" w:rsidRDefault="00320703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D35391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1DDCF144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40208E7A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3C06B0D1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67BA1B3D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69B3E0C7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821271" w14:paraId="3977C51D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52B5C2"/>
            <w:vAlign w:val="center"/>
          </w:tcPr>
          <w:p w14:paraId="3DF6B502" w14:textId="77777777" w:rsidR="00807650" w:rsidRPr="00071657" w:rsidRDefault="00807650" w:rsidP="000716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71657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75" w:type="dxa"/>
            <w:gridSpan w:val="6"/>
            <w:shd w:val="clear" w:color="auto" w:fill="52B5C2"/>
          </w:tcPr>
          <w:p w14:paraId="3C8AF222" w14:textId="77777777" w:rsidR="00807650" w:rsidRPr="00464F3E" w:rsidRDefault="00807650" w:rsidP="00464F3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المهارات</w:t>
            </w:r>
          </w:p>
        </w:tc>
      </w:tr>
      <w:tr w:rsidR="00807650" w:rsidRPr="00821271" w14:paraId="63EC95CE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42D1BD4E" w14:textId="77777777" w:rsidR="00807650" w:rsidRPr="001D508F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3583607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6A1D521A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01E3AC0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64C4B30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7ED2977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305C671D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245C1438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063BEA9D" w14:textId="77777777" w:rsidR="00807650" w:rsidRPr="001D508F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3A4364B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0DC3AA00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265D71C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69E3C154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617C9705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03BA7D0D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4ECE7FF4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7B808088" w14:textId="65AB9CE9" w:rsidR="00807650" w:rsidRPr="001D508F" w:rsidRDefault="00320703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BCFD998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3FDB5D2F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5D929A0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C2CFDF3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45173E93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27C86B70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0669A6FC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52B5C2"/>
            <w:vAlign w:val="center"/>
          </w:tcPr>
          <w:p w14:paraId="630F8C6E" w14:textId="77777777" w:rsidR="00807650" w:rsidRPr="00071657" w:rsidRDefault="00807650" w:rsidP="000716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71657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75" w:type="dxa"/>
            <w:gridSpan w:val="6"/>
            <w:shd w:val="clear" w:color="auto" w:fill="52B5C2"/>
          </w:tcPr>
          <w:p w14:paraId="668B3B2A" w14:textId="77777777" w:rsidR="00807650" w:rsidRPr="0047030E" w:rsidRDefault="00807650" w:rsidP="0007165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القيم والاستقلالية والمسؤولية</w:t>
            </w:r>
          </w:p>
        </w:tc>
      </w:tr>
      <w:tr w:rsidR="00807650" w:rsidRPr="00821271" w14:paraId="0DD58568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1E37B42B" w14:textId="77777777" w:rsidR="00807650" w:rsidRPr="001D508F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A0785F3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6DAA9B2F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45104718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1C8448A6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19E3D57C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5481ACF8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22D668FB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536B9C0E" w14:textId="77777777" w:rsidR="00807650" w:rsidRPr="001D508F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24EA48B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7E0B5211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135853C2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E91FD70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1B481DD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04E6BC67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2090AA43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16861A14" w14:textId="6F7D8B86" w:rsidR="00807650" w:rsidRPr="001D508F" w:rsidRDefault="00320703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1A31EA3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59DB193C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4563F5F7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26DFDAC0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74D7BF4E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13D2FF16" w14:textId="77777777" w:rsidR="00807650" w:rsidRPr="00464F3E" w:rsidRDefault="00807650" w:rsidP="00464F3E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60AE5B3C" w14:textId="4F8B89EB" w:rsidR="00F12686" w:rsidRPr="00821271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1930B872" w14:textId="15330788" w:rsidR="00464F77" w:rsidRDefault="00F12686" w:rsidP="005E17C2">
      <w:pPr>
        <w:pStyle w:val="2"/>
        <w:bidi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bookmarkStart w:id="5" w:name="_Toc138156466"/>
      <w:r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التوصيات</w:t>
      </w:r>
      <w:r w:rsidR="00FB4571" w:rsidRPr="00F20DB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  <w:bookmarkEnd w:id="5"/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51D3A" w14:paraId="3C6B74E4" w14:textId="77777777" w:rsidTr="00151D3A">
        <w:tc>
          <w:tcPr>
            <w:tcW w:w="9628" w:type="dxa"/>
          </w:tcPr>
          <w:p w14:paraId="469FB9B2" w14:textId="77777777" w:rsidR="00151D3A" w:rsidRDefault="00151D3A" w:rsidP="00151D3A">
            <w:pPr>
              <w:bidi/>
              <w:ind w:right="43"/>
              <w:contextualSpacing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78A3BBE0" w14:textId="77777777" w:rsidR="00151D3A" w:rsidRDefault="00151D3A" w:rsidP="00151D3A">
            <w:pPr>
              <w:bidi/>
              <w:ind w:right="43"/>
              <w:contextualSpacing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13E0919B" w14:textId="77777777" w:rsidR="00DB3901" w:rsidRPr="00821271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8"/>
          <w:szCs w:val="18"/>
          <w:rtl/>
          <w:lang w:bidi="ar-YE"/>
        </w:rPr>
      </w:pPr>
    </w:p>
    <w:p w14:paraId="13E9E24D" w14:textId="16029068" w:rsidR="003A4ABD" w:rsidRPr="00151D3A" w:rsidRDefault="00371CBD" w:rsidP="00071657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</w:pPr>
      <w:bookmarkStart w:id="6" w:name="_Toc138156467"/>
      <w:r w:rsidRPr="00151D3A">
        <w:rPr>
          <w:rStyle w:val="a5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ج</w:t>
      </w:r>
      <w:r w:rsidR="00464F77" w:rsidRPr="00151D3A">
        <w:rPr>
          <w:rStyle w:val="a5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 xml:space="preserve">. </w:t>
      </w:r>
      <w:r w:rsidRPr="00151D3A">
        <w:rPr>
          <w:rStyle w:val="a5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الموضوعات التي لم يتم تغطيتها</w:t>
      </w:r>
      <w:bookmarkEnd w:id="6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236"/>
        <w:gridCol w:w="2137"/>
        <w:gridCol w:w="2532"/>
      </w:tblGrid>
      <w:tr w:rsidR="00500773" w:rsidRPr="00151D3A" w14:paraId="277E4194" w14:textId="77777777" w:rsidTr="00151D3A">
        <w:trPr>
          <w:trHeight w:val="669"/>
          <w:tblHeader/>
          <w:tblCellSpacing w:w="7" w:type="dxa"/>
          <w:jc w:val="center"/>
        </w:trPr>
        <w:tc>
          <w:tcPr>
            <w:tcW w:w="2706" w:type="dxa"/>
            <w:shd w:val="clear" w:color="auto" w:fill="4C3D8E"/>
            <w:vAlign w:val="center"/>
          </w:tcPr>
          <w:p w14:paraId="640BDFC5" w14:textId="77777777" w:rsidR="00371CBD" w:rsidRPr="00151D3A" w:rsidRDefault="00371CBD" w:rsidP="0015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222" w:type="dxa"/>
            <w:shd w:val="clear" w:color="auto" w:fill="4C3D8E"/>
            <w:vAlign w:val="center"/>
          </w:tcPr>
          <w:p w14:paraId="36946BB3" w14:textId="77777777" w:rsidR="00371CBD" w:rsidRPr="00151D3A" w:rsidRDefault="00371CBD" w:rsidP="0015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151D3A" w:rsidRDefault="00371CBD" w:rsidP="0015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2123" w:type="dxa"/>
            <w:shd w:val="clear" w:color="auto" w:fill="4C3D8E"/>
            <w:vAlign w:val="center"/>
          </w:tcPr>
          <w:p w14:paraId="1AAFE2FA" w14:textId="6E159B77" w:rsidR="00371CBD" w:rsidRPr="00151D3A" w:rsidRDefault="00371CBD" w:rsidP="0015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151D3A" w:rsidRDefault="00371CBD" w:rsidP="0015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511" w:type="dxa"/>
            <w:shd w:val="clear" w:color="auto" w:fill="4C3D8E"/>
            <w:vAlign w:val="center"/>
          </w:tcPr>
          <w:p w14:paraId="59FBAF3B" w14:textId="77777777" w:rsidR="00371CBD" w:rsidRPr="00151D3A" w:rsidRDefault="00371CBD" w:rsidP="0015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151D3A" w14:paraId="2697292E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F2F2F2" w:themeFill="background1" w:themeFillShade="F2"/>
          </w:tcPr>
          <w:p w14:paraId="31A687C2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5CB2F1C5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57F1F9AB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7903EC8F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1CBD" w:rsidRPr="00151D3A" w14:paraId="07D4E811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D9D9D9" w:themeFill="background1" w:themeFillShade="D9"/>
          </w:tcPr>
          <w:p w14:paraId="10138DAD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592ECFA8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73E14781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24811A26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1CBD" w:rsidRPr="00151D3A" w14:paraId="5FEAADC7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F2F2F2" w:themeFill="background1" w:themeFillShade="F2"/>
          </w:tcPr>
          <w:p w14:paraId="0DD799DD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233663EA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78A3DD6C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41727B22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1CBD" w:rsidRPr="00151D3A" w14:paraId="7B5D13A6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D9D9D9" w:themeFill="background1" w:themeFillShade="D9"/>
          </w:tcPr>
          <w:p w14:paraId="491990BF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74D2C6FA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55284B9F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5E9F4B2" w14:textId="77777777" w:rsidR="00371CBD" w:rsidRPr="00151D3A" w:rsidRDefault="00371CBD" w:rsidP="008B1E48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690FED30" w14:textId="77777777" w:rsidR="00151D3A" w:rsidRDefault="00151D3A" w:rsidP="00151D3A">
      <w:pPr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</w:p>
    <w:p w14:paraId="51205F44" w14:textId="7C97DD40" w:rsidR="00A979FA" w:rsidRPr="00071657" w:rsidRDefault="00F51FEF" w:rsidP="00151D3A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8156468"/>
      <w:r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F12686" w:rsidRPr="00071657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7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151D3A" w14:paraId="6864ECBA" w14:textId="77777777" w:rsidTr="00151D3A">
        <w:trPr>
          <w:cantSplit/>
          <w:trHeight w:val="38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151D3A" w:rsidRDefault="00F51FEF" w:rsidP="00071657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8" w:name="_Hlk1046756"/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151D3A" w:rsidRDefault="00F51FEF" w:rsidP="00071657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151D3A" w:rsidRDefault="00F51FEF" w:rsidP="00071657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151D3A" w14:paraId="7AB1F796" w14:textId="77777777" w:rsidTr="00151D3A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151D3A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151D3A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151D3A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51FEF" w:rsidRPr="00151D3A" w14:paraId="0553280E" w14:textId="77777777" w:rsidTr="00151D3A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151D3A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151D3A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151D3A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51FEF" w:rsidRPr="00151D3A" w14:paraId="59F586DB" w14:textId="77777777" w:rsidTr="00151D3A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151D3A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151D3A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151D3A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51FEF" w:rsidRPr="00151D3A" w14:paraId="33225CCE" w14:textId="77777777" w:rsidTr="00151D3A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151D3A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151D3A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151D3A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bookmarkEnd w:id="8"/>
    <w:p w14:paraId="6E6E6E6C" w14:textId="468FE891" w:rsidR="00A979FA" w:rsidRPr="00151D3A" w:rsidRDefault="00F51FEF" w:rsidP="00062D4F">
      <w:pPr>
        <w:bidi/>
        <w:spacing w:after="60"/>
        <w:ind w:right="43"/>
        <w:jc w:val="both"/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</w:pPr>
      <w:r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>يجب مناقشة الخطة في مجلس القسم</w:t>
      </w:r>
      <w:r w:rsidR="00F12686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 xml:space="preserve"> </w:t>
      </w:r>
      <w:r w:rsidR="00062D4F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>وتضمينها</w:t>
      </w:r>
      <w:r w:rsidR="00062D4F" w:rsidRPr="00151D3A">
        <w:rPr>
          <w:rFonts w:ascii="Sakkal Majalla" w:hAnsi="Sakkal Majalla" w:cs="Sakkal Majalla"/>
          <w:b/>
          <w:bCs/>
          <w:sz w:val="20"/>
          <w:szCs w:val="20"/>
          <w:lang w:bidi="ar-EG"/>
        </w:rPr>
        <w:t xml:space="preserve"> </w:t>
      </w:r>
      <w:r w:rsidR="00062D4F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>في تقرير البرنامج السنوي</w:t>
      </w:r>
      <w:r w:rsidR="00BD4167">
        <w:rPr>
          <w:rFonts w:ascii="Sakkal Majalla" w:hAnsi="Sakkal Majalla" w:cs="Sakkal Majalla"/>
          <w:b/>
          <w:bCs/>
          <w:sz w:val="20"/>
          <w:szCs w:val="20"/>
          <w:lang w:bidi="ar-EG"/>
        </w:rPr>
        <w:t>.</w:t>
      </w:r>
      <w:r w:rsidR="00A979FA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 xml:space="preserve"> </w:t>
      </w:r>
    </w:p>
    <w:p w14:paraId="4F1CBCAE" w14:textId="059B7BE7" w:rsidR="00711EE8" w:rsidRPr="00821271" w:rsidRDefault="00711EE8" w:rsidP="00ED5EDC">
      <w:pPr>
        <w:bidi/>
        <w:rPr>
          <w:rFonts w:ascii="Sakkal Majalla" w:hAnsi="Sakkal Majalla" w:cs="Sakkal Majalla"/>
          <w:sz w:val="24"/>
          <w:szCs w:val="24"/>
        </w:rPr>
      </w:pPr>
    </w:p>
    <w:sectPr w:rsidR="00711EE8" w:rsidRPr="00821271" w:rsidSect="00EA0F5D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5927" w14:textId="77777777" w:rsidR="007604C5" w:rsidRDefault="007604C5" w:rsidP="00EE490F">
      <w:pPr>
        <w:spacing w:after="0" w:line="240" w:lineRule="auto"/>
      </w:pPr>
      <w:r>
        <w:separator/>
      </w:r>
    </w:p>
  </w:endnote>
  <w:endnote w:type="continuationSeparator" w:id="0">
    <w:p w14:paraId="01B26705" w14:textId="77777777" w:rsidR="007604C5" w:rsidRDefault="007604C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70386322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BD4167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6B3A" w14:textId="77777777" w:rsidR="007604C5" w:rsidRDefault="007604C5" w:rsidP="00EE490F">
      <w:pPr>
        <w:spacing w:after="0" w:line="240" w:lineRule="auto"/>
      </w:pPr>
      <w:r>
        <w:separator/>
      </w:r>
    </w:p>
  </w:footnote>
  <w:footnote w:type="continuationSeparator" w:id="0">
    <w:p w14:paraId="7D9A1D60" w14:textId="77777777" w:rsidR="007604C5" w:rsidRDefault="007604C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67F9E9" wp14:editId="6C95E526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12BBC637" w:rsidR="000263E2" w:rsidRDefault="005A3F61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AFEB38" wp14:editId="431D5D4E">
          <wp:simplePos x="0" y="0"/>
          <wp:positionH relativeFrom="column">
            <wp:posOffset>-720090</wp:posOffset>
          </wp:positionH>
          <wp:positionV relativeFrom="paragraph">
            <wp:posOffset>-449249</wp:posOffset>
          </wp:positionV>
          <wp:extent cx="7544435" cy="10671810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77468">
    <w:abstractNumId w:val="35"/>
  </w:num>
  <w:num w:numId="2" w16cid:durableId="1125852212">
    <w:abstractNumId w:val="32"/>
  </w:num>
  <w:num w:numId="3" w16cid:durableId="45841941">
    <w:abstractNumId w:val="36"/>
  </w:num>
  <w:num w:numId="4" w16cid:durableId="336007906">
    <w:abstractNumId w:val="40"/>
  </w:num>
  <w:num w:numId="5" w16cid:durableId="833763426">
    <w:abstractNumId w:val="23"/>
  </w:num>
  <w:num w:numId="6" w16cid:durableId="1489247241">
    <w:abstractNumId w:val="38"/>
  </w:num>
  <w:num w:numId="7" w16cid:durableId="1839686691">
    <w:abstractNumId w:val="22"/>
  </w:num>
  <w:num w:numId="8" w16cid:durableId="1999308091">
    <w:abstractNumId w:val="5"/>
  </w:num>
  <w:num w:numId="9" w16cid:durableId="343289427">
    <w:abstractNumId w:val="15"/>
  </w:num>
  <w:num w:numId="10" w16cid:durableId="388001328">
    <w:abstractNumId w:val="2"/>
  </w:num>
  <w:num w:numId="11" w16cid:durableId="635767205">
    <w:abstractNumId w:val="12"/>
  </w:num>
  <w:num w:numId="12" w16cid:durableId="85536043">
    <w:abstractNumId w:val="3"/>
  </w:num>
  <w:num w:numId="13" w16cid:durableId="977759314">
    <w:abstractNumId w:val="6"/>
  </w:num>
  <w:num w:numId="14" w16cid:durableId="369493743">
    <w:abstractNumId w:val="10"/>
  </w:num>
  <w:num w:numId="15" w16cid:durableId="854655086">
    <w:abstractNumId w:val="31"/>
  </w:num>
  <w:num w:numId="16" w16cid:durableId="1377855491">
    <w:abstractNumId w:val="9"/>
  </w:num>
  <w:num w:numId="17" w16cid:durableId="1355375502">
    <w:abstractNumId w:val="21"/>
  </w:num>
  <w:num w:numId="18" w16cid:durableId="1047294508">
    <w:abstractNumId w:val="25"/>
  </w:num>
  <w:num w:numId="19" w16cid:durableId="806626975">
    <w:abstractNumId w:val="34"/>
  </w:num>
  <w:num w:numId="20" w16cid:durableId="10255725">
    <w:abstractNumId w:val="20"/>
  </w:num>
  <w:num w:numId="21" w16cid:durableId="1079862020">
    <w:abstractNumId w:val="28"/>
  </w:num>
  <w:num w:numId="22" w16cid:durableId="782190026">
    <w:abstractNumId w:val="29"/>
  </w:num>
  <w:num w:numId="23" w16cid:durableId="427384436">
    <w:abstractNumId w:val="37"/>
  </w:num>
  <w:num w:numId="24" w16cid:durableId="769617528">
    <w:abstractNumId w:val="7"/>
  </w:num>
  <w:num w:numId="25" w16cid:durableId="205068739">
    <w:abstractNumId w:val="24"/>
  </w:num>
  <w:num w:numId="26" w16cid:durableId="2068794827">
    <w:abstractNumId w:val="33"/>
  </w:num>
  <w:num w:numId="27" w16cid:durableId="282270560">
    <w:abstractNumId w:val="17"/>
  </w:num>
  <w:num w:numId="28" w16cid:durableId="1053430153">
    <w:abstractNumId w:val="1"/>
  </w:num>
  <w:num w:numId="29" w16cid:durableId="1066219058">
    <w:abstractNumId w:val="4"/>
  </w:num>
  <w:num w:numId="30" w16cid:durableId="1300456835">
    <w:abstractNumId w:val="14"/>
  </w:num>
  <w:num w:numId="31" w16cid:durableId="1557929274">
    <w:abstractNumId w:val="8"/>
  </w:num>
  <w:num w:numId="32" w16cid:durableId="391004289">
    <w:abstractNumId w:val="39"/>
  </w:num>
  <w:num w:numId="33" w16cid:durableId="4870989">
    <w:abstractNumId w:val="16"/>
  </w:num>
  <w:num w:numId="34" w16cid:durableId="1271737110">
    <w:abstractNumId w:val="26"/>
  </w:num>
  <w:num w:numId="35" w16cid:durableId="496851145">
    <w:abstractNumId w:val="30"/>
  </w:num>
  <w:num w:numId="36" w16cid:durableId="397748602">
    <w:abstractNumId w:val="0"/>
  </w:num>
  <w:num w:numId="37" w16cid:durableId="52854442">
    <w:abstractNumId w:val="18"/>
  </w:num>
  <w:num w:numId="38" w16cid:durableId="875894995">
    <w:abstractNumId w:val="11"/>
  </w:num>
  <w:num w:numId="39" w16cid:durableId="528177604">
    <w:abstractNumId w:val="27"/>
  </w:num>
  <w:num w:numId="40" w16cid:durableId="2117674534">
    <w:abstractNumId w:val="19"/>
  </w:num>
  <w:num w:numId="41" w16cid:durableId="1352294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70C"/>
    <w:rsid w:val="000018E5"/>
    <w:rsid w:val="00005DE8"/>
    <w:rsid w:val="00006761"/>
    <w:rsid w:val="00011B3C"/>
    <w:rsid w:val="000263E2"/>
    <w:rsid w:val="00035C93"/>
    <w:rsid w:val="00042349"/>
    <w:rsid w:val="000455C2"/>
    <w:rsid w:val="00060A9E"/>
    <w:rsid w:val="00062D4F"/>
    <w:rsid w:val="00063603"/>
    <w:rsid w:val="00071657"/>
    <w:rsid w:val="00085DEA"/>
    <w:rsid w:val="000973BC"/>
    <w:rsid w:val="000A15B4"/>
    <w:rsid w:val="000C0FCB"/>
    <w:rsid w:val="000C1F14"/>
    <w:rsid w:val="000D06FC"/>
    <w:rsid w:val="000D1AAA"/>
    <w:rsid w:val="000E1D0C"/>
    <w:rsid w:val="000E2809"/>
    <w:rsid w:val="000F105E"/>
    <w:rsid w:val="00123EA4"/>
    <w:rsid w:val="00124428"/>
    <w:rsid w:val="00126020"/>
    <w:rsid w:val="00131734"/>
    <w:rsid w:val="00137FF3"/>
    <w:rsid w:val="00143E31"/>
    <w:rsid w:val="001446ED"/>
    <w:rsid w:val="00151D3A"/>
    <w:rsid w:val="00170319"/>
    <w:rsid w:val="001855D7"/>
    <w:rsid w:val="001962E5"/>
    <w:rsid w:val="001A30FC"/>
    <w:rsid w:val="001C193F"/>
    <w:rsid w:val="001D13E9"/>
    <w:rsid w:val="001D2CD2"/>
    <w:rsid w:val="001D508F"/>
    <w:rsid w:val="001D5443"/>
    <w:rsid w:val="001F1144"/>
    <w:rsid w:val="001F2297"/>
    <w:rsid w:val="001F2F13"/>
    <w:rsid w:val="001F34EE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90897"/>
    <w:rsid w:val="00293830"/>
    <w:rsid w:val="002A0738"/>
    <w:rsid w:val="002A22D7"/>
    <w:rsid w:val="002C0FD2"/>
    <w:rsid w:val="002D35DE"/>
    <w:rsid w:val="002D4589"/>
    <w:rsid w:val="002E63AD"/>
    <w:rsid w:val="002F0BC0"/>
    <w:rsid w:val="00320703"/>
    <w:rsid w:val="003401C7"/>
    <w:rsid w:val="0034037C"/>
    <w:rsid w:val="00352E47"/>
    <w:rsid w:val="00371CBD"/>
    <w:rsid w:val="00393194"/>
    <w:rsid w:val="003A4ABD"/>
    <w:rsid w:val="003A762E"/>
    <w:rsid w:val="003B0D84"/>
    <w:rsid w:val="003B1491"/>
    <w:rsid w:val="003B44D3"/>
    <w:rsid w:val="003C1003"/>
    <w:rsid w:val="003C54AD"/>
    <w:rsid w:val="003C7ADF"/>
    <w:rsid w:val="003D6D34"/>
    <w:rsid w:val="003E2E62"/>
    <w:rsid w:val="003E48DE"/>
    <w:rsid w:val="003F00A8"/>
    <w:rsid w:val="003F01A9"/>
    <w:rsid w:val="003F3E71"/>
    <w:rsid w:val="00401F9D"/>
    <w:rsid w:val="00402C5B"/>
    <w:rsid w:val="00402ECE"/>
    <w:rsid w:val="004128F8"/>
    <w:rsid w:val="00412EC1"/>
    <w:rsid w:val="0041561F"/>
    <w:rsid w:val="00425E24"/>
    <w:rsid w:val="004408AF"/>
    <w:rsid w:val="004425AA"/>
    <w:rsid w:val="00461566"/>
    <w:rsid w:val="00464F3E"/>
    <w:rsid w:val="00464F77"/>
    <w:rsid w:val="0047030E"/>
    <w:rsid w:val="004C5EBA"/>
    <w:rsid w:val="004D05F8"/>
    <w:rsid w:val="004E5C98"/>
    <w:rsid w:val="004F50F1"/>
    <w:rsid w:val="00500773"/>
    <w:rsid w:val="005031B0"/>
    <w:rsid w:val="005104BB"/>
    <w:rsid w:val="00512A54"/>
    <w:rsid w:val="00512AB4"/>
    <w:rsid w:val="005179B6"/>
    <w:rsid w:val="005217A2"/>
    <w:rsid w:val="00533B78"/>
    <w:rsid w:val="005508C6"/>
    <w:rsid w:val="00553B10"/>
    <w:rsid w:val="00561601"/>
    <w:rsid w:val="005719C3"/>
    <w:rsid w:val="005766B3"/>
    <w:rsid w:val="005A146D"/>
    <w:rsid w:val="005A3F61"/>
    <w:rsid w:val="005A52E1"/>
    <w:rsid w:val="005A7B3E"/>
    <w:rsid w:val="005B1E8D"/>
    <w:rsid w:val="005B360D"/>
    <w:rsid w:val="005B4B63"/>
    <w:rsid w:val="005E17C2"/>
    <w:rsid w:val="005E749B"/>
    <w:rsid w:val="005F2EDF"/>
    <w:rsid w:val="005F57A5"/>
    <w:rsid w:val="005F7942"/>
    <w:rsid w:val="00630073"/>
    <w:rsid w:val="006374BA"/>
    <w:rsid w:val="00640927"/>
    <w:rsid w:val="00644566"/>
    <w:rsid w:val="0065120E"/>
    <w:rsid w:val="0066519A"/>
    <w:rsid w:val="0066521C"/>
    <w:rsid w:val="00666566"/>
    <w:rsid w:val="0069056D"/>
    <w:rsid w:val="00696A1F"/>
    <w:rsid w:val="006B08C3"/>
    <w:rsid w:val="006B12D6"/>
    <w:rsid w:val="006B3CD5"/>
    <w:rsid w:val="006F76E5"/>
    <w:rsid w:val="007065FD"/>
    <w:rsid w:val="00711EE8"/>
    <w:rsid w:val="00757297"/>
    <w:rsid w:val="007604C5"/>
    <w:rsid w:val="00772B4C"/>
    <w:rsid w:val="00781541"/>
    <w:rsid w:val="007D465A"/>
    <w:rsid w:val="007E1F1C"/>
    <w:rsid w:val="00802343"/>
    <w:rsid w:val="00807650"/>
    <w:rsid w:val="00821271"/>
    <w:rsid w:val="008306EB"/>
    <w:rsid w:val="0086689E"/>
    <w:rsid w:val="00872E61"/>
    <w:rsid w:val="00877341"/>
    <w:rsid w:val="00877F77"/>
    <w:rsid w:val="008A1157"/>
    <w:rsid w:val="008A7AD4"/>
    <w:rsid w:val="008B1E48"/>
    <w:rsid w:val="008B2211"/>
    <w:rsid w:val="008C536B"/>
    <w:rsid w:val="008D6ECD"/>
    <w:rsid w:val="008E3034"/>
    <w:rsid w:val="008E3E8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3D4"/>
    <w:rsid w:val="009C4B55"/>
    <w:rsid w:val="009D4997"/>
    <w:rsid w:val="009E3CC0"/>
    <w:rsid w:val="009E47E5"/>
    <w:rsid w:val="009F2ED5"/>
    <w:rsid w:val="00A27CA5"/>
    <w:rsid w:val="00A372A9"/>
    <w:rsid w:val="00A44627"/>
    <w:rsid w:val="00A502C1"/>
    <w:rsid w:val="00A5558A"/>
    <w:rsid w:val="00A63AD0"/>
    <w:rsid w:val="00A7204A"/>
    <w:rsid w:val="00A979FA"/>
    <w:rsid w:val="00AD423B"/>
    <w:rsid w:val="00AE0516"/>
    <w:rsid w:val="00AE6AD7"/>
    <w:rsid w:val="00B174B5"/>
    <w:rsid w:val="00B22AAC"/>
    <w:rsid w:val="00B237E4"/>
    <w:rsid w:val="00B46628"/>
    <w:rsid w:val="00B727DA"/>
    <w:rsid w:val="00B80620"/>
    <w:rsid w:val="00B80926"/>
    <w:rsid w:val="00B93E29"/>
    <w:rsid w:val="00B97B1E"/>
    <w:rsid w:val="00BB15BF"/>
    <w:rsid w:val="00BD4167"/>
    <w:rsid w:val="00BF15F7"/>
    <w:rsid w:val="00BF4D7C"/>
    <w:rsid w:val="00C1739D"/>
    <w:rsid w:val="00C17B89"/>
    <w:rsid w:val="00C33239"/>
    <w:rsid w:val="00C55180"/>
    <w:rsid w:val="00C617D1"/>
    <w:rsid w:val="00C667E4"/>
    <w:rsid w:val="00C76AAE"/>
    <w:rsid w:val="00C77FDD"/>
    <w:rsid w:val="00C80DFE"/>
    <w:rsid w:val="00C90903"/>
    <w:rsid w:val="00C958D9"/>
    <w:rsid w:val="00CB11A3"/>
    <w:rsid w:val="00CE0B84"/>
    <w:rsid w:val="00CF671B"/>
    <w:rsid w:val="00D06B3C"/>
    <w:rsid w:val="00D11FB2"/>
    <w:rsid w:val="00D15B72"/>
    <w:rsid w:val="00D3555B"/>
    <w:rsid w:val="00D4307F"/>
    <w:rsid w:val="00D76E52"/>
    <w:rsid w:val="00D83461"/>
    <w:rsid w:val="00D93C4F"/>
    <w:rsid w:val="00D94C1A"/>
    <w:rsid w:val="00DA079D"/>
    <w:rsid w:val="00DB3901"/>
    <w:rsid w:val="00DD11F3"/>
    <w:rsid w:val="00E0297E"/>
    <w:rsid w:val="00E02D40"/>
    <w:rsid w:val="00E63F63"/>
    <w:rsid w:val="00E779D3"/>
    <w:rsid w:val="00E91116"/>
    <w:rsid w:val="00E96C61"/>
    <w:rsid w:val="00EA0F5D"/>
    <w:rsid w:val="00EA502F"/>
    <w:rsid w:val="00ED5EDC"/>
    <w:rsid w:val="00ED6B12"/>
    <w:rsid w:val="00EE490F"/>
    <w:rsid w:val="00EE7316"/>
    <w:rsid w:val="00F02C99"/>
    <w:rsid w:val="00F039E0"/>
    <w:rsid w:val="00F11C83"/>
    <w:rsid w:val="00F12686"/>
    <w:rsid w:val="00F20DBC"/>
    <w:rsid w:val="00F236C3"/>
    <w:rsid w:val="00F35B02"/>
    <w:rsid w:val="00F461C8"/>
    <w:rsid w:val="00F50654"/>
    <w:rsid w:val="00F51FEF"/>
    <w:rsid w:val="00F52164"/>
    <w:rsid w:val="00F54C3D"/>
    <w:rsid w:val="00F773F7"/>
    <w:rsid w:val="00F9176E"/>
    <w:rsid w:val="00F91847"/>
    <w:rsid w:val="00FA2252"/>
    <w:rsid w:val="00FA3E2F"/>
    <w:rsid w:val="00FB4571"/>
    <w:rsid w:val="00FB4C2A"/>
    <w:rsid w:val="00FC2D18"/>
    <w:rsid w:val="00FC5FF0"/>
    <w:rsid w:val="00FD0025"/>
    <w:rsid w:val="00FD15CC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D3A"/>
  </w:style>
  <w:style w:type="paragraph" w:styleId="1">
    <w:name w:val="heading 1"/>
    <w:basedOn w:val="a"/>
    <w:next w:val="a"/>
    <w:link w:val="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ED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D5EDC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6374BA"/>
    <w:pPr>
      <w:tabs>
        <w:tab w:val="right" w:leader="dot" w:pos="9628"/>
      </w:tabs>
      <w:bidi/>
      <w:spacing w:after="100" w:line="360" w:lineRule="auto"/>
    </w:pPr>
  </w:style>
  <w:style w:type="character" w:styleId="Hyperlink">
    <w:name w:val="Hyperlink"/>
    <w:basedOn w:val="a0"/>
    <w:uiPriority w:val="99"/>
    <w:unhideWhenUsed/>
    <w:rsid w:val="00071657"/>
    <w:rPr>
      <w:color w:val="0563C1" w:themeColor="hyperlink"/>
      <w:u w:val="single"/>
    </w:rPr>
  </w:style>
  <w:style w:type="paragraph" w:customStyle="1" w:styleId="Style1">
    <w:name w:val="Style1"/>
    <w:basedOn w:val="a"/>
    <w:link w:val="Style1Char"/>
    <w:qFormat/>
    <w:rsid w:val="00DA079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DA079D"/>
    <w:rPr>
      <w:rFonts w:ascii="DIN NEXT™ ARABIC MEDIUM" w:hAnsi="DIN NEXT™ ARABIC MEDIUM"/>
      <w:b/>
      <w:color w:val="52B5C2"/>
      <w:sz w:val="28"/>
    </w:rPr>
  </w:style>
  <w:style w:type="character" w:customStyle="1" w:styleId="2Char">
    <w:name w:val="عنوان 2 Char"/>
    <w:basedOn w:val="a0"/>
    <w:link w:val="2"/>
    <w:uiPriority w:val="9"/>
    <w:rsid w:val="00637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BF15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A4235-0F74-4166-9E80-69F5DF06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248</Words>
  <Characters>1155</Characters>
  <Application>Microsoft Office Word</Application>
  <DocSecurity>0</DocSecurity>
  <Lines>231</Lines>
  <Paragraphs>87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38</cp:revision>
  <cp:lastPrinted>2023-12-04T07:55:00Z</cp:lastPrinted>
  <dcterms:created xsi:type="dcterms:W3CDTF">2022-10-23T13:51:00Z</dcterms:created>
  <dcterms:modified xsi:type="dcterms:W3CDTF">2023-12-04T07:55:00Z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